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EA43" w14:textId="6E688E54" w:rsidR="00766931" w:rsidRPr="00C75713" w:rsidRDefault="00766931" w:rsidP="00766931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t xml:space="preserve">Suggested </w:t>
      </w:r>
      <w:r w:rsidR="00C30DBD">
        <w:rPr>
          <w:rFonts w:cstheme="minorHAnsi"/>
          <w:b/>
          <w:bCs/>
          <w:u w:val="single"/>
        </w:rPr>
        <w:t xml:space="preserve">National Highways </w:t>
      </w:r>
      <w:r w:rsidR="00A04538" w:rsidRPr="00C75713">
        <w:rPr>
          <w:rFonts w:cstheme="minorHAnsi"/>
          <w:b/>
          <w:bCs/>
          <w:u w:val="single"/>
        </w:rPr>
        <w:t xml:space="preserve">copy </w:t>
      </w:r>
      <w:r w:rsidR="00C74424" w:rsidRPr="00C75713">
        <w:rPr>
          <w:rFonts w:cstheme="minorHAnsi"/>
          <w:b/>
          <w:bCs/>
          <w:u w:val="single"/>
        </w:rPr>
        <w:t>(to be used with graphics)</w:t>
      </w:r>
      <w:r w:rsidR="004F4648" w:rsidRPr="00C75713">
        <w:rPr>
          <w:rFonts w:cstheme="minorHAnsi"/>
          <w:b/>
          <w:bCs/>
          <w:u w:val="single"/>
        </w:rPr>
        <w:t xml:space="preserve"> – Live online career challenge</w:t>
      </w:r>
    </w:p>
    <w:p w14:paraId="49303006" w14:textId="6AFACA61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FREE virtual work experience opportunities for all students in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B168A6">
        <w:rPr>
          <w:rFonts w:cstheme="minorHAnsi"/>
          <w:color w:val="050505"/>
          <w:lang w:eastAsia="en-GB"/>
        </w:rPr>
        <w:t>December</w:t>
      </w:r>
      <w:r w:rsidR="00E968DF">
        <w:rPr>
          <w:rFonts w:cstheme="minorHAnsi"/>
          <w:color w:val="050505"/>
          <w:lang w:eastAsia="en-GB"/>
        </w:rPr>
        <w:t xml:space="preserve"> 20</w:t>
      </w:r>
      <w:r w:rsidR="003E064E">
        <w:rPr>
          <w:rFonts w:cstheme="minorHAnsi"/>
          <w:color w:val="050505"/>
          <w:lang w:eastAsia="en-GB"/>
        </w:rPr>
        <w:t>24</w:t>
      </w:r>
      <w:r w:rsidR="00E968DF">
        <w:rPr>
          <w:rFonts w:cstheme="minorHAnsi"/>
          <w:color w:val="050505"/>
          <w:lang w:eastAsia="en-GB"/>
        </w:rPr>
        <w:t>!</w:t>
      </w:r>
    </w:p>
    <w:p w14:paraId="58AF2215" w14:textId="4F6048C1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4B53F5">
        <w:rPr>
          <w:rFonts w:eastAsia="Times" w:cstheme="minorHAnsi"/>
          <w:lang w:val="en-US"/>
        </w:rPr>
        <w:t xml:space="preserve"> </w:t>
      </w:r>
      <w:r w:rsidR="00C30DBD">
        <w:rPr>
          <w:rFonts w:eastAsia="Times" w:cstheme="minorHAnsi"/>
          <w:b/>
          <w:bCs/>
          <w:lang w:val="en-US"/>
        </w:rPr>
        <w:t>National Highways</w:t>
      </w:r>
      <w:r w:rsidRPr="003E064E">
        <w:rPr>
          <w:rFonts w:eastAsia="Times" w:cstheme="minorHAnsi"/>
          <w:b/>
          <w:bCs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="003E064E" w:rsidRPr="003E064E">
        <w:rPr>
          <w:rFonts w:eastAsia="Times" w:cstheme="minorHAnsi"/>
          <w:b/>
          <w:bCs/>
          <w:lang w:val="en-US"/>
        </w:rPr>
        <w:t xml:space="preserve">Thursday </w:t>
      </w:r>
      <w:r w:rsidR="00B168A6">
        <w:rPr>
          <w:rFonts w:eastAsia="Times" w:cstheme="minorHAnsi"/>
          <w:b/>
          <w:bCs/>
          <w:lang w:val="en-US"/>
        </w:rPr>
        <w:t>5</w:t>
      </w:r>
      <w:r w:rsidR="003E064E" w:rsidRPr="003E064E">
        <w:rPr>
          <w:rFonts w:eastAsia="Times" w:cstheme="minorHAnsi"/>
          <w:b/>
          <w:bCs/>
          <w:vertAlign w:val="superscript"/>
          <w:lang w:val="en-US"/>
        </w:rPr>
        <w:t>th</w:t>
      </w:r>
      <w:r w:rsidR="003E064E" w:rsidRPr="003E064E">
        <w:rPr>
          <w:rFonts w:eastAsia="Times" w:cstheme="minorHAnsi"/>
          <w:b/>
          <w:bCs/>
          <w:lang w:val="en-US"/>
        </w:rPr>
        <w:t xml:space="preserve"> </w:t>
      </w:r>
      <w:r w:rsidR="00B168A6">
        <w:rPr>
          <w:rFonts w:eastAsia="Times" w:cstheme="minorHAnsi"/>
          <w:b/>
          <w:bCs/>
          <w:lang w:val="en-US"/>
        </w:rPr>
        <w:t>December</w:t>
      </w:r>
      <w:r w:rsidR="003E064E" w:rsidRPr="003E064E">
        <w:rPr>
          <w:rFonts w:eastAsia="Times" w:cstheme="minorHAnsi"/>
          <w:b/>
          <w:bCs/>
          <w:lang w:val="en-US"/>
        </w:rPr>
        <w:t xml:space="preserve"> at 6pm</w:t>
      </w:r>
      <w:r w:rsidRPr="00C75713">
        <w:rPr>
          <w:rFonts w:eastAsia="Times" w:cstheme="minorHAnsi"/>
          <w:lang w:val="en-US"/>
        </w:rPr>
        <w:t>. This 4</w:t>
      </w:r>
      <w:r w:rsidR="00FF2F30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51BB598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34589EF0" w14:textId="77777777" w:rsidR="00C30DBD" w:rsidRDefault="003965B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3E064E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</w:t>
      </w:r>
      <w:r w:rsidR="00E349DA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are essential for any career in industry.</w:t>
      </w:r>
      <w:r w:rsidR="00C30DBD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</w:t>
      </w:r>
    </w:p>
    <w:p w14:paraId="44782AF3" w14:textId="717C6909" w:rsidR="003E064E" w:rsidRDefault="00000000" w:rsidP="003965B0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  <w:hyperlink r:id="rId5" w:history="1">
        <w:r w:rsidR="00C30DBD" w:rsidRPr="0020103B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14:paraId="7AD92AF4" w14:textId="77777777" w:rsidR="0020103B" w:rsidRPr="0020103B" w:rsidRDefault="00000000" w:rsidP="0020103B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  <w:hyperlink r:id="rId6" w:history="1">
        <w:r w:rsidR="0020103B" w:rsidRPr="0020103B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https://digdata.online/national-highways-career-challenge-step-up-registration-form/</w:t>
        </w:r>
      </w:hyperlink>
    </w:p>
    <w:p w14:paraId="4EF58880" w14:textId="77777777" w:rsidR="0020103B" w:rsidRPr="00C30DBD" w:rsidRDefault="0020103B" w:rsidP="003965B0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</w:p>
    <w:p w14:paraId="6CE87908" w14:textId="0612FBFD" w:rsidR="003965B0" w:rsidRDefault="003965B0" w:rsidP="003965B0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 w:rsidR="00C30DBD">
        <w:rPr>
          <w:rFonts w:cstheme="minorHAnsi"/>
        </w:rPr>
        <w:t>NationalHighways</w:t>
      </w:r>
      <w:r w:rsidRPr="00A66606">
        <w:rPr>
          <w:rFonts w:cstheme="minorHAnsi"/>
        </w:rPr>
        <w:t xml:space="preserve"> #</w:t>
      </w:r>
      <w:r w:rsidR="00185378">
        <w:rPr>
          <w:rFonts w:cstheme="minorHAnsi"/>
        </w:rPr>
        <w:t>data</w:t>
      </w:r>
      <w:r w:rsidR="00E349DA">
        <w:rPr>
          <w:rFonts w:cstheme="minorHAnsi"/>
        </w:rPr>
        <w:t>literacy</w:t>
      </w:r>
      <w:r w:rsidRPr="00A66606">
        <w:rPr>
          <w:rFonts w:cstheme="minorHAnsi"/>
        </w:rPr>
        <w:t xml:space="preserve"> #</w:t>
      </w:r>
      <w:r w:rsidR="00C30DBD">
        <w:rPr>
          <w:rFonts w:cstheme="minorHAnsi"/>
        </w:rPr>
        <w:t>digitallab</w:t>
      </w:r>
      <w:r w:rsidRPr="00A66606">
        <w:rPr>
          <w:rFonts w:cstheme="minorHAnsi"/>
        </w:rPr>
        <w:t xml:space="preserve"> #c</w:t>
      </w:r>
      <w:r w:rsidR="00960AD9">
        <w:rPr>
          <w:rFonts w:cstheme="minorHAnsi"/>
        </w:rPr>
        <w:t>areers</w:t>
      </w:r>
    </w:p>
    <w:p w14:paraId="6EBFA52A" w14:textId="77777777" w:rsidR="003965B0" w:rsidRPr="00C75713" w:rsidRDefault="003965B0" w:rsidP="00766931">
      <w:pPr>
        <w:rPr>
          <w:rFonts w:cstheme="minorHAnsi"/>
          <w:color w:val="050505"/>
          <w:lang w:eastAsia="en-GB"/>
        </w:rPr>
      </w:pPr>
    </w:p>
    <w:p w14:paraId="42F00F2C" w14:textId="6CF7853F" w:rsidR="00766931" w:rsidRPr="00C75713" w:rsidRDefault="00766931" w:rsidP="00766931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Looking for</w:t>
      </w:r>
      <w:r w:rsidR="00C74424" w:rsidRPr="00C75713">
        <w:rPr>
          <w:rFonts w:cstheme="minorHAnsi"/>
          <w:color w:val="050505"/>
          <w:lang w:eastAsia="en-GB"/>
        </w:rPr>
        <w:t xml:space="preserve"> FREE</w:t>
      </w:r>
      <w:r w:rsidRPr="00C75713">
        <w:rPr>
          <w:rFonts w:cstheme="minorHAnsi"/>
          <w:color w:val="050505"/>
          <w:lang w:eastAsia="en-GB"/>
        </w:rPr>
        <w:t xml:space="preserve">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A3A4C52" wp14:editId="01A0A112">
            <wp:extent cx="152400" cy="152400"/>
            <wp:effectExtent l="0" t="0" r="0" b="0"/>
            <wp:docPr id="8" name="Picture 8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98ED356" wp14:editId="0FCA63E2">
            <wp:extent cx="152400" cy="152400"/>
            <wp:effectExtent l="0" t="0" r="0" b="0"/>
            <wp:docPr id="7" name="Picture 7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7382CC0D" w14:textId="1BAB4754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</w:t>
      </w:r>
      <w:r w:rsidR="00EF4E2C" w:rsidRPr="00C75713">
        <w:rPr>
          <w:rFonts w:cstheme="minorHAnsi"/>
          <w:color w:val="050505"/>
          <w:lang w:eastAsia="en-GB"/>
        </w:rPr>
        <w:t xml:space="preserve">all </w:t>
      </w:r>
      <w:r w:rsidRPr="00C75713">
        <w:rPr>
          <w:rFonts w:cstheme="minorHAnsi"/>
          <w:color w:val="050505"/>
          <w:lang w:eastAsia="en-GB"/>
        </w:rPr>
        <w:t>our students virtual work experience opportunities and are excited to announce their</w:t>
      </w:r>
      <w:r w:rsidR="006917C7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color w:val="050505"/>
          <w:lang w:eastAsia="en-GB"/>
        </w:rPr>
        <w:t>live online career challenge</w:t>
      </w:r>
      <w:r w:rsidR="00EF4E2C" w:rsidRPr="00C75713">
        <w:rPr>
          <w:rFonts w:cstheme="minorHAnsi"/>
          <w:color w:val="050505"/>
          <w:lang w:eastAsia="en-GB"/>
        </w:rPr>
        <w:t xml:space="preserve"> with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4F545D">
        <w:rPr>
          <w:rFonts w:cstheme="minorHAnsi"/>
          <w:color w:val="050505"/>
          <w:lang w:eastAsia="en-GB"/>
        </w:rPr>
        <w:t>National Highways</w:t>
      </w:r>
      <w:r w:rsidR="00294F04">
        <w:rPr>
          <w:rFonts w:cstheme="minorHAnsi"/>
          <w:color w:val="050505"/>
          <w:lang w:eastAsia="en-GB"/>
        </w:rPr>
        <w:t>.</w:t>
      </w:r>
    </w:p>
    <w:p w14:paraId="59DC030E" w14:textId="4EDCF7FA" w:rsidR="00766931" w:rsidRPr="00294F04" w:rsidRDefault="00766931" w:rsidP="00766931">
      <w:pPr>
        <w:shd w:val="clear" w:color="auto" w:fill="FFFFFF"/>
        <w:rPr>
          <w:rFonts w:cstheme="minorHAnsi"/>
          <w:b/>
          <w:bCs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</w:t>
      </w:r>
      <w:r w:rsidR="00EF4E2C" w:rsidRPr="00C75713">
        <w:rPr>
          <w:rFonts w:cstheme="minorHAnsi"/>
          <w:color w:val="050505"/>
          <w:lang w:eastAsia="en-GB"/>
        </w:rPr>
        <w:t xml:space="preserve">and courses </w:t>
      </w:r>
      <w:r w:rsidRPr="00C75713">
        <w:rPr>
          <w:rFonts w:cstheme="minorHAnsi"/>
          <w:color w:val="050505"/>
          <w:lang w:eastAsia="en-GB"/>
        </w:rPr>
        <w:t xml:space="preserve">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B168A6" w:rsidRPr="003E064E">
        <w:rPr>
          <w:rFonts w:eastAsia="Times" w:cstheme="minorHAnsi"/>
          <w:b/>
          <w:bCs/>
          <w:lang w:val="en-US"/>
        </w:rPr>
        <w:t xml:space="preserve">Thursday </w:t>
      </w:r>
      <w:r w:rsidR="00B168A6">
        <w:rPr>
          <w:rFonts w:eastAsia="Times" w:cstheme="minorHAnsi"/>
          <w:b/>
          <w:bCs/>
          <w:lang w:val="en-US"/>
        </w:rPr>
        <w:t>5</w:t>
      </w:r>
      <w:r w:rsidR="00B168A6" w:rsidRPr="003E064E">
        <w:rPr>
          <w:rFonts w:eastAsia="Times" w:cstheme="minorHAnsi"/>
          <w:b/>
          <w:bCs/>
          <w:vertAlign w:val="superscript"/>
          <w:lang w:val="en-US"/>
        </w:rPr>
        <w:t>th</w:t>
      </w:r>
      <w:r w:rsidR="00B168A6" w:rsidRPr="003E064E">
        <w:rPr>
          <w:rFonts w:eastAsia="Times" w:cstheme="minorHAnsi"/>
          <w:b/>
          <w:bCs/>
          <w:lang w:val="en-US"/>
        </w:rPr>
        <w:t xml:space="preserve"> </w:t>
      </w:r>
      <w:r w:rsidR="00B168A6">
        <w:rPr>
          <w:rFonts w:eastAsia="Times" w:cstheme="minorHAnsi"/>
          <w:b/>
          <w:bCs/>
          <w:lang w:val="en-US"/>
        </w:rPr>
        <w:t>December</w:t>
      </w:r>
      <w:r w:rsidR="00B168A6" w:rsidRPr="003E064E">
        <w:rPr>
          <w:rFonts w:eastAsia="Times" w:cstheme="minorHAnsi"/>
          <w:b/>
          <w:bCs/>
          <w:lang w:val="en-US"/>
        </w:rPr>
        <w:t xml:space="preserve"> at 6pm</w:t>
      </w:r>
      <w:r w:rsidR="00294F04" w:rsidRPr="00294F04">
        <w:rPr>
          <w:rFonts w:cstheme="minorHAnsi"/>
          <w:b/>
          <w:bCs/>
          <w:color w:val="050505"/>
          <w:lang w:eastAsia="en-GB"/>
        </w:rPr>
        <w:t>.</w:t>
      </w:r>
    </w:p>
    <w:p w14:paraId="0E82D5EA" w14:textId="1D15A5B3" w:rsidR="00766931" w:rsidRPr="00C75713" w:rsidRDefault="00294F04" w:rsidP="00766931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 s</w:t>
      </w:r>
      <w:r w:rsidR="00766931" w:rsidRPr="00C75713">
        <w:rPr>
          <w:rFonts w:cstheme="minorHAnsi"/>
          <w:color w:val="050505"/>
          <w:lang w:eastAsia="en-GB"/>
        </w:rPr>
        <w:t>kills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474E5326" wp14:editId="3E40E8A6">
            <wp:extent cx="152400" cy="152400"/>
            <wp:effectExtent l="0" t="0" r="0" b="0"/>
            <wp:docPr id="6" name="Picture 6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2D8A888" wp14:editId="3EAD99AF">
            <wp:extent cx="152400" cy="152400"/>
            <wp:effectExtent l="0" t="0" r="0" b="0"/>
            <wp:docPr id="5" name="Picture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CC62712" wp14:editId="45B4714B">
            <wp:extent cx="152400" cy="152400"/>
            <wp:effectExtent l="0" t="0" r="0" b="0"/>
            <wp:docPr id="4" name="Picture 4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8D5CA30" wp14:editId="323BE0CF">
            <wp:extent cx="152400" cy="152400"/>
            <wp:effectExtent l="0" t="0" r="0" b="0"/>
            <wp:docPr id="3" name="Picture 3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and receive a </w:t>
      </w:r>
      <w:r w:rsidR="00EF4E2C" w:rsidRPr="00C75713">
        <w:rPr>
          <w:rFonts w:cstheme="minorHAnsi"/>
          <w:color w:val="050505"/>
          <w:lang w:eastAsia="en-GB"/>
        </w:rPr>
        <w:t xml:space="preserve">virtual work </w:t>
      </w:r>
      <w:r w:rsidR="00766931" w:rsidRPr="00C75713">
        <w:rPr>
          <w:rFonts w:cstheme="minorHAnsi"/>
          <w:color w:val="050505"/>
          <w:lang w:eastAsia="en-GB"/>
        </w:rPr>
        <w:t xml:space="preserve">certificate </w:t>
      </w:r>
      <w:r w:rsidR="00EF4E2C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64FADA3D" w14:textId="3824A1BE" w:rsidR="00EF4E2C" w:rsidRPr="00C75713" w:rsidRDefault="00EF4E2C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50E65955" w14:textId="79D1CDD3" w:rsidR="004F545D" w:rsidRDefault="00000000" w:rsidP="004F545D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  <w:hyperlink r:id="rId17" w:history="1">
        <w:r w:rsidR="004F545D" w:rsidRPr="0020103B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14:paraId="7EC18A06" w14:textId="77777777" w:rsidR="0020103B" w:rsidRPr="0020103B" w:rsidRDefault="00000000" w:rsidP="0020103B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  <w:hyperlink r:id="rId18" w:history="1">
        <w:r w:rsidR="0020103B" w:rsidRPr="0020103B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https://digdata.online/national-highways-career-challenge-step-up-registration-form/</w:t>
        </w:r>
      </w:hyperlink>
    </w:p>
    <w:p w14:paraId="14B3B7DC" w14:textId="77777777" w:rsidR="0020103B" w:rsidRPr="00C30DBD" w:rsidRDefault="0020103B" w:rsidP="004F545D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</w:p>
    <w:p w14:paraId="6B830041" w14:textId="77777777" w:rsidR="004F545D" w:rsidRDefault="004F545D" w:rsidP="004F545D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NationalHighways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digitallab</w:t>
      </w:r>
      <w:r w:rsidRPr="00A66606">
        <w:rPr>
          <w:rFonts w:cstheme="minorHAnsi"/>
        </w:rPr>
        <w:t xml:space="preserve"> #c</w:t>
      </w:r>
      <w:r>
        <w:rPr>
          <w:rFonts w:cstheme="minorHAnsi"/>
        </w:rPr>
        <w:t>areers</w:t>
      </w:r>
    </w:p>
    <w:p w14:paraId="5AE7289A" w14:textId="77777777" w:rsidR="004F545D" w:rsidRDefault="004F545D">
      <w:pPr>
        <w:rPr>
          <w:rFonts w:cstheme="minorHAnsi"/>
          <w:b/>
          <w:bCs/>
          <w:u w:val="single"/>
        </w:rPr>
      </w:pPr>
    </w:p>
    <w:p w14:paraId="0E0B2CF2" w14:textId="7B71E18F" w:rsidR="00A04538" w:rsidRDefault="00A04538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t>Instagram suggested copy</w:t>
      </w:r>
    </w:p>
    <w:p w14:paraId="75BE37C0" w14:textId="6F023951" w:rsidR="001D17EE" w:rsidRPr="00C75713" w:rsidRDefault="001D17EE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Option 1</w:t>
      </w:r>
    </w:p>
    <w:p w14:paraId="1DDDD399" w14:textId="77777777" w:rsidR="00A04538" w:rsidRPr="00C75713" w:rsidRDefault="00A04538" w:rsidP="00A04538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Looking for FREE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7F5474D" wp14:editId="77BD4822">
            <wp:extent cx="152400" cy="152400"/>
            <wp:effectExtent l="0" t="0" r="0" b="0"/>
            <wp:docPr id="1" name="Picture 1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33854786" wp14:editId="1B15AD3C">
            <wp:extent cx="152400" cy="152400"/>
            <wp:effectExtent l="0" t="0" r="0" b="0"/>
            <wp:docPr id="2" name="Picture 2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620B58EA" w14:textId="5DB5DD3B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our students virtual work experience opportunities and are excited to announce their live online career challenge</w:t>
      </w:r>
      <w:r w:rsidR="0005440F" w:rsidRPr="00C75713">
        <w:rPr>
          <w:rFonts w:cstheme="minorHAnsi"/>
          <w:color w:val="050505"/>
          <w:lang w:eastAsia="en-GB"/>
        </w:rPr>
        <w:t xml:space="preserve"> with</w:t>
      </w:r>
      <w:r w:rsidR="006079BA">
        <w:rPr>
          <w:rFonts w:cstheme="minorHAnsi"/>
          <w:color w:val="050505"/>
          <w:lang w:eastAsia="en-GB"/>
        </w:rPr>
        <w:t xml:space="preserve"> </w:t>
      </w:r>
      <w:r w:rsidR="004F545D">
        <w:rPr>
          <w:rFonts w:cstheme="minorHAnsi"/>
          <w:color w:val="050505"/>
          <w:lang w:eastAsia="en-GB"/>
        </w:rPr>
        <w:t>National Highways</w:t>
      </w:r>
      <w:r w:rsidR="00294F04">
        <w:rPr>
          <w:rFonts w:cstheme="minorHAnsi"/>
          <w:color w:val="050505"/>
          <w:lang w:eastAsia="en-GB"/>
        </w:rPr>
        <w:t>.</w:t>
      </w:r>
    </w:p>
    <w:p w14:paraId="685EFC05" w14:textId="5CF33F7A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294F04">
        <w:rPr>
          <w:rFonts w:cstheme="minorHAnsi"/>
          <w:color w:val="050505"/>
          <w:lang w:eastAsia="en-GB"/>
        </w:rPr>
        <w:t xml:space="preserve">Thursday </w:t>
      </w:r>
      <w:r w:rsidR="00B168A6">
        <w:rPr>
          <w:rFonts w:cstheme="minorHAnsi"/>
          <w:color w:val="050505"/>
          <w:lang w:eastAsia="en-GB"/>
        </w:rPr>
        <w:t>5</w:t>
      </w:r>
      <w:r w:rsidR="004F545D" w:rsidRPr="004F545D">
        <w:rPr>
          <w:rFonts w:cstheme="minorHAnsi"/>
          <w:color w:val="050505"/>
          <w:vertAlign w:val="superscript"/>
          <w:lang w:eastAsia="en-GB"/>
        </w:rPr>
        <w:t>th</w:t>
      </w:r>
      <w:r w:rsidR="004F545D">
        <w:rPr>
          <w:rFonts w:cstheme="minorHAnsi"/>
          <w:color w:val="050505"/>
          <w:lang w:eastAsia="en-GB"/>
        </w:rPr>
        <w:t xml:space="preserve"> </w:t>
      </w:r>
      <w:r w:rsidR="00B168A6">
        <w:rPr>
          <w:rFonts w:cstheme="minorHAnsi"/>
          <w:color w:val="050505"/>
          <w:lang w:eastAsia="en-GB"/>
        </w:rPr>
        <w:t>Dece</w:t>
      </w:r>
      <w:r w:rsidR="004F545D">
        <w:rPr>
          <w:rFonts w:cstheme="minorHAnsi"/>
          <w:color w:val="050505"/>
          <w:lang w:eastAsia="en-GB"/>
        </w:rPr>
        <w:t>mber</w:t>
      </w:r>
      <w:r w:rsidR="00294F04">
        <w:rPr>
          <w:rFonts w:cstheme="minorHAnsi"/>
          <w:color w:val="050505"/>
          <w:lang w:eastAsia="en-GB"/>
        </w:rPr>
        <w:t xml:space="preserve"> at 6pm.</w:t>
      </w:r>
    </w:p>
    <w:p w14:paraId="09E24ECA" w14:textId="00DEB286" w:rsidR="0005440F" w:rsidRPr="00C75713" w:rsidRDefault="00172559" w:rsidP="0005440F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lastRenderedPageBreak/>
        <w:t>Develop data literacy</w:t>
      </w:r>
      <w:r w:rsidR="00A04538" w:rsidRPr="00C75713">
        <w:rPr>
          <w:rFonts w:cstheme="minorHAnsi"/>
          <w:color w:val="050505"/>
          <w:lang w:eastAsia="en-GB"/>
        </w:rPr>
        <w:t xml:space="preserve"> skills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9A38A33" wp14:editId="01F9913C">
            <wp:extent cx="152400" cy="152400"/>
            <wp:effectExtent l="0" t="0" r="0" b="0"/>
            <wp:docPr id="9" name="Picture 9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E4561F1" wp14:editId="26CB4EC5">
            <wp:extent cx="152400" cy="152400"/>
            <wp:effectExtent l="0" t="0" r="0" b="0"/>
            <wp:docPr id="10" name="Picture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0999B7B" wp14:editId="7FEE9532">
            <wp:extent cx="152400" cy="152400"/>
            <wp:effectExtent l="0" t="0" r="0" b="0"/>
            <wp:docPr id="11" name="Picture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7EDEA55B" wp14:editId="3E7AA08D">
            <wp:extent cx="152400" cy="152400"/>
            <wp:effectExtent l="0" t="0" r="0" b="0"/>
            <wp:docPr id="12" name="Picture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and receive a </w:t>
      </w:r>
      <w:r w:rsidR="0005440F" w:rsidRPr="00C75713">
        <w:rPr>
          <w:rFonts w:cstheme="minorHAnsi"/>
          <w:color w:val="050505"/>
          <w:lang w:eastAsia="en-GB"/>
        </w:rPr>
        <w:t xml:space="preserve">virtual work </w:t>
      </w:r>
      <w:r w:rsidR="00A04538" w:rsidRPr="00C75713">
        <w:rPr>
          <w:rFonts w:cstheme="minorHAnsi"/>
          <w:color w:val="050505"/>
          <w:lang w:eastAsia="en-GB"/>
        </w:rPr>
        <w:t xml:space="preserve">certificate </w:t>
      </w:r>
      <w:r w:rsidR="0005440F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49F55E71" w14:textId="77777777" w:rsidR="0005440F" w:rsidRPr="00C75713" w:rsidRDefault="0005440F" w:rsidP="0005440F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0F20D985" w14:textId="4EA80EF1" w:rsidR="00A04538" w:rsidRPr="00485C41" w:rsidRDefault="00A04538" w:rsidP="00A04538">
      <w:pPr>
        <w:shd w:val="clear" w:color="auto" w:fill="FFFFFF"/>
        <w:rPr>
          <w:rFonts w:cstheme="minorHAnsi"/>
          <w:lang w:eastAsia="en-GB"/>
        </w:rPr>
      </w:pPr>
      <w:bookmarkStart w:id="0" w:name="_Hlk90974542"/>
      <w:r w:rsidRPr="00485C41">
        <w:rPr>
          <w:rFonts w:cstheme="minorHAnsi"/>
          <w:lang w:eastAsia="en-GB"/>
        </w:rPr>
        <w:t>Register now by visiting our page @digdatagroup and our linktr.ee/</w:t>
      </w:r>
      <w:proofErr w:type="spellStart"/>
      <w:r w:rsidRPr="00485C41">
        <w:rPr>
          <w:rFonts w:cstheme="minorHAnsi"/>
          <w:lang w:eastAsia="en-GB"/>
        </w:rPr>
        <w:t>digdata</w:t>
      </w:r>
      <w:proofErr w:type="spellEnd"/>
    </w:p>
    <w:p w14:paraId="1384A0ED" w14:textId="77777777" w:rsidR="004F545D" w:rsidRDefault="004F545D" w:rsidP="004F545D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NationalHighways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digitallab</w:t>
      </w:r>
      <w:r w:rsidRPr="00A66606">
        <w:rPr>
          <w:rFonts w:cstheme="minorHAnsi"/>
        </w:rPr>
        <w:t xml:space="preserve"> #c</w:t>
      </w:r>
      <w:r>
        <w:rPr>
          <w:rFonts w:cstheme="minorHAnsi"/>
        </w:rPr>
        <w:t>areers</w:t>
      </w:r>
      <w:bookmarkEnd w:id="0"/>
    </w:p>
    <w:p w14:paraId="7C7B6703" w14:textId="68F4D462" w:rsidR="001D17EE" w:rsidRPr="00C75713" w:rsidRDefault="001D17EE" w:rsidP="004F545D">
      <w:pPr>
        <w:shd w:val="clear" w:color="auto" w:fill="FFFFFF"/>
        <w:rPr>
          <w:rFonts w:cstheme="minorHAnsi"/>
        </w:rPr>
      </w:pPr>
      <w:r>
        <w:rPr>
          <w:rFonts w:cstheme="minorHAnsi"/>
          <w:b/>
          <w:bCs/>
          <w:u w:val="single"/>
        </w:rPr>
        <w:t>Option 2</w:t>
      </w:r>
    </w:p>
    <w:p w14:paraId="17447048" w14:textId="2655D08B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FREE virtual work experience opportunities for all students in </w:t>
      </w:r>
      <w:r w:rsidR="00B168A6">
        <w:rPr>
          <w:rFonts w:cstheme="minorHAnsi"/>
          <w:color w:val="050505"/>
          <w:lang w:eastAsia="en-GB"/>
        </w:rPr>
        <w:t>December</w:t>
      </w:r>
      <w:r w:rsidR="00185378">
        <w:rPr>
          <w:rFonts w:cstheme="minorHAnsi"/>
          <w:color w:val="050505"/>
          <w:lang w:eastAsia="en-GB"/>
        </w:rPr>
        <w:t xml:space="preserve"> </w:t>
      </w:r>
      <w:r w:rsidR="009F3DE5">
        <w:rPr>
          <w:rFonts w:cstheme="minorHAnsi"/>
          <w:color w:val="050505"/>
          <w:lang w:eastAsia="en-GB"/>
        </w:rPr>
        <w:t>202</w:t>
      </w:r>
      <w:r w:rsidR="0058448A">
        <w:rPr>
          <w:rFonts w:cstheme="minorHAnsi"/>
          <w:color w:val="050505"/>
          <w:lang w:eastAsia="en-GB"/>
        </w:rPr>
        <w:t>4</w:t>
      </w:r>
      <w:r w:rsidRPr="00C75713">
        <w:rPr>
          <w:rFonts w:cstheme="minorHAnsi"/>
          <w:color w:val="050505"/>
          <w:lang w:eastAsia="en-GB"/>
        </w:rPr>
        <w:t>!</w:t>
      </w:r>
    </w:p>
    <w:p w14:paraId="37943A4C" w14:textId="53451524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185378">
        <w:rPr>
          <w:rFonts w:eastAsia="Times" w:cstheme="minorHAnsi"/>
          <w:lang w:val="en-US"/>
        </w:rPr>
        <w:t xml:space="preserve"> </w:t>
      </w:r>
      <w:r w:rsidR="004F545D">
        <w:rPr>
          <w:rFonts w:eastAsia="Times" w:cstheme="minorHAnsi"/>
          <w:lang w:val="en-US"/>
        </w:rPr>
        <w:t>National Highways</w:t>
      </w:r>
      <w:r w:rsidR="00E03213">
        <w:rPr>
          <w:rFonts w:eastAsia="Times" w:cstheme="minorHAnsi"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>to bring you a live online career challenge on</w:t>
      </w:r>
      <w:r w:rsidR="00E017BE">
        <w:rPr>
          <w:rFonts w:eastAsia="Times" w:cstheme="minorHAnsi"/>
          <w:lang w:val="en-US"/>
        </w:rPr>
        <w:t xml:space="preserve"> </w:t>
      </w:r>
      <w:r w:rsidR="00B168A6">
        <w:rPr>
          <w:rFonts w:cstheme="minorHAnsi"/>
          <w:color w:val="050505"/>
          <w:lang w:eastAsia="en-GB"/>
        </w:rPr>
        <w:t>Thursday 5</w:t>
      </w:r>
      <w:r w:rsidR="00B168A6" w:rsidRPr="004F545D">
        <w:rPr>
          <w:rFonts w:cstheme="minorHAnsi"/>
          <w:color w:val="050505"/>
          <w:vertAlign w:val="superscript"/>
          <w:lang w:eastAsia="en-GB"/>
        </w:rPr>
        <w:t>th</w:t>
      </w:r>
      <w:r w:rsidR="00B168A6">
        <w:rPr>
          <w:rFonts w:cstheme="minorHAnsi"/>
          <w:color w:val="050505"/>
          <w:lang w:eastAsia="en-GB"/>
        </w:rPr>
        <w:t xml:space="preserve"> December at 6pm</w:t>
      </w:r>
      <w:r w:rsidR="00B020E4">
        <w:rPr>
          <w:rFonts w:eastAsia="Times" w:cstheme="minorHAnsi"/>
          <w:lang w:val="en-US"/>
        </w:rPr>
        <w:t>.</w:t>
      </w:r>
      <w:r w:rsidRPr="00C75713">
        <w:rPr>
          <w:rFonts w:eastAsia="Times" w:cstheme="minorHAnsi"/>
          <w:lang w:val="en-US"/>
        </w:rPr>
        <w:t xml:space="preserve"> This 4</w:t>
      </w:r>
      <w:r w:rsidR="001D17EE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4C8D3BA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03E951ED" w14:textId="77777777" w:rsidR="00B020E4" w:rsidRDefault="003965B0" w:rsidP="00B020E4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B020E4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 are essential for any career in industry.</w:t>
      </w:r>
    </w:p>
    <w:p w14:paraId="3A20C91F" w14:textId="28F89092" w:rsidR="003965B0" w:rsidRPr="00485C41" w:rsidRDefault="003965B0" w:rsidP="00B020E4">
      <w:pPr>
        <w:rPr>
          <w:rFonts w:cstheme="minorHAnsi"/>
          <w:lang w:eastAsia="en-GB"/>
        </w:rPr>
      </w:pPr>
      <w:r w:rsidRPr="00485C41">
        <w:rPr>
          <w:rFonts w:cstheme="minorHAnsi"/>
          <w:lang w:eastAsia="en-GB"/>
        </w:rPr>
        <w:t>Register now by visiting our page @digdatagroup and our linktr.ee/</w:t>
      </w:r>
      <w:proofErr w:type="spellStart"/>
      <w:r w:rsidRPr="00485C41">
        <w:rPr>
          <w:rFonts w:cstheme="minorHAnsi"/>
          <w:lang w:eastAsia="en-GB"/>
        </w:rPr>
        <w:t>digdata</w:t>
      </w:r>
      <w:proofErr w:type="spellEnd"/>
    </w:p>
    <w:p w14:paraId="0B4717F5" w14:textId="77777777" w:rsidR="004F545D" w:rsidRDefault="004F545D" w:rsidP="004F545D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NationalHighways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digitallab</w:t>
      </w:r>
      <w:r w:rsidRPr="00A66606">
        <w:rPr>
          <w:rFonts w:cstheme="minorHAnsi"/>
        </w:rPr>
        <w:t xml:space="preserve"> #c</w:t>
      </w:r>
      <w:r>
        <w:rPr>
          <w:rFonts w:cstheme="minorHAnsi"/>
        </w:rPr>
        <w:t>areers</w:t>
      </w:r>
    </w:p>
    <w:p w14:paraId="5C857B1C" w14:textId="77777777" w:rsidR="00C72EAC" w:rsidRPr="00C75713" w:rsidRDefault="00C72EAC" w:rsidP="003965B0">
      <w:pPr>
        <w:shd w:val="clear" w:color="auto" w:fill="FFFFFF"/>
        <w:rPr>
          <w:rFonts w:cstheme="minorHAnsi"/>
        </w:rPr>
      </w:pPr>
    </w:p>
    <w:p w14:paraId="20E5538A" w14:textId="77777777" w:rsidR="00B46718" w:rsidRPr="00C75713" w:rsidRDefault="00B46718" w:rsidP="00B46718">
      <w:pPr>
        <w:shd w:val="clear" w:color="auto" w:fill="FFFFFF"/>
        <w:rPr>
          <w:rFonts w:cstheme="minorHAnsi"/>
          <w:b/>
          <w:bCs/>
        </w:rPr>
      </w:pPr>
      <w:r w:rsidRPr="00C75713">
        <w:rPr>
          <w:rFonts w:cstheme="minorHAnsi"/>
          <w:b/>
          <w:bCs/>
        </w:rPr>
        <w:t>For all twitter posts, please create copy using the information above</w:t>
      </w:r>
    </w:p>
    <w:p w14:paraId="222FF844" w14:textId="77777777" w:rsidR="00766931" w:rsidRDefault="00766931"/>
    <w:sectPr w:rsidR="00766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31"/>
    <w:rsid w:val="000032D2"/>
    <w:rsid w:val="0005440F"/>
    <w:rsid w:val="00066CE3"/>
    <w:rsid w:val="000D4508"/>
    <w:rsid w:val="000D51B8"/>
    <w:rsid w:val="000E76B4"/>
    <w:rsid w:val="00100DAE"/>
    <w:rsid w:val="00126C5C"/>
    <w:rsid w:val="00172559"/>
    <w:rsid w:val="00175DDF"/>
    <w:rsid w:val="00185378"/>
    <w:rsid w:val="001D17EE"/>
    <w:rsid w:val="0020103B"/>
    <w:rsid w:val="00214743"/>
    <w:rsid w:val="00294F04"/>
    <w:rsid w:val="002C17FA"/>
    <w:rsid w:val="002E0F27"/>
    <w:rsid w:val="002F493C"/>
    <w:rsid w:val="00321B4B"/>
    <w:rsid w:val="00386870"/>
    <w:rsid w:val="003965B0"/>
    <w:rsid w:val="003E064E"/>
    <w:rsid w:val="00446E2A"/>
    <w:rsid w:val="004614D8"/>
    <w:rsid w:val="00485C41"/>
    <w:rsid w:val="004A5E78"/>
    <w:rsid w:val="004B53F5"/>
    <w:rsid w:val="004F4648"/>
    <w:rsid w:val="004F545D"/>
    <w:rsid w:val="00522920"/>
    <w:rsid w:val="0058448A"/>
    <w:rsid w:val="005B1077"/>
    <w:rsid w:val="005E0F0D"/>
    <w:rsid w:val="00605001"/>
    <w:rsid w:val="006079BA"/>
    <w:rsid w:val="006917C7"/>
    <w:rsid w:val="006F2D4B"/>
    <w:rsid w:val="00766931"/>
    <w:rsid w:val="007E30BD"/>
    <w:rsid w:val="007F2E09"/>
    <w:rsid w:val="008645EA"/>
    <w:rsid w:val="00960AD9"/>
    <w:rsid w:val="009A0AC6"/>
    <w:rsid w:val="009F3DE5"/>
    <w:rsid w:val="00A04538"/>
    <w:rsid w:val="00A071DB"/>
    <w:rsid w:val="00A3254A"/>
    <w:rsid w:val="00A66606"/>
    <w:rsid w:val="00A833F4"/>
    <w:rsid w:val="00A83FD7"/>
    <w:rsid w:val="00AF42ED"/>
    <w:rsid w:val="00B020E4"/>
    <w:rsid w:val="00B168A6"/>
    <w:rsid w:val="00B351CB"/>
    <w:rsid w:val="00B46718"/>
    <w:rsid w:val="00B97115"/>
    <w:rsid w:val="00BA5345"/>
    <w:rsid w:val="00BD4A3A"/>
    <w:rsid w:val="00BD5C41"/>
    <w:rsid w:val="00BE45C1"/>
    <w:rsid w:val="00BF3720"/>
    <w:rsid w:val="00C21315"/>
    <w:rsid w:val="00C30DBD"/>
    <w:rsid w:val="00C532A4"/>
    <w:rsid w:val="00C72EAC"/>
    <w:rsid w:val="00C74424"/>
    <w:rsid w:val="00C75713"/>
    <w:rsid w:val="00C817F7"/>
    <w:rsid w:val="00CC1424"/>
    <w:rsid w:val="00D429F3"/>
    <w:rsid w:val="00DE072C"/>
    <w:rsid w:val="00DE6574"/>
    <w:rsid w:val="00E017BE"/>
    <w:rsid w:val="00E03213"/>
    <w:rsid w:val="00E32756"/>
    <w:rsid w:val="00E349DA"/>
    <w:rsid w:val="00E968DF"/>
    <w:rsid w:val="00EF4E2C"/>
    <w:rsid w:val="00F453AB"/>
    <w:rsid w:val="00FA09C6"/>
    <w:rsid w:val="00FD0AA2"/>
    <w:rsid w:val="00FE45D7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FB2"/>
  <w15:chartTrackingRefBased/>
  <w15:docId w15:val="{930110DA-0323-49C6-8F8F-12E18C6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9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7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1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7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7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47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3868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A4EB.53F9F940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igdata.online/national-highways-career-challenge-step-up-registration-for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3.png@01D7A4EB.53F9F940" TargetMode="External"/><Relationship Id="rId17" Type="http://schemas.openxmlformats.org/officeDocument/2006/relationships/hyperlink" Target="https://digdata.online/national-highways-career-challenge-step-up-registration-form/" TargetMode="External"/><Relationship Id="rId2" Type="http://schemas.openxmlformats.org/officeDocument/2006/relationships/styles" Target="styles.xml"/><Relationship Id="rId16" Type="http://schemas.openxmlformats.org/officeDocument/2006/relationships/image" Target="cid:image005.png@01D7A4EB.53F9F9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national-highways-career-challenge-step-up-registration-form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digdata.online/national-highways-career-challenge-step-up-registration-form/" TargetMode="External"/><Relationship Id="rId15" Type="http://schemas.openxmlformats.org/officeDocument/2006/relationships/image" Target="media/image5.png"/><Relationship Id="rId10" Type="http://schemas.openxmlformats.org/officeDocument/2006/relationships/image" Target="cid:image002.png@01D7A4EB.53F9F9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cid:image004.png@01D7A4EB.53F9F9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Paul Wallace</cp:lastModifiedBy>
  <cp:revision>7</cp:revision>
  <dcterms:created xsi:type="dcterms:W3CDTF">2024-08-30T09:47:00Z</dcterms:created>
  <dcterms:modified xsi:type="dcterms:W3CDTF">2024-10-25T11:42:00Z</dcterms:modified>
</cp:coreProperties>
</file>