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6CCA8EE4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&amp; Next Step </w:t>
      </w:r>
      <w:r w:rsidRPr="00BB5205">
        <w:rPr>
          <w:b/>
          <w:bCs/>
          <w:u w:val="single"/>
        </w:rPr>
        <w:t xml:space="preserve">students (Years </w:t>
      </w:r>
      <w:r>
        <w:rPr>
          <w:b/>
          <w:bCs/>
          <w:u w:val="single"/>
        </w:rPr>
        <w:t>7-9 &amp; Years 10-13)</w:t>
      </w:r>
    </w:p>
    <w:p w14:paraId="484CC973" w14:textId="77777777" w:rsidR="00446412" w:rsidRDefault="00446412" w:rsidP="00446412"/>
    <w:p w14:paraId="44D91931" w14:textId="6BFFC7D3" w:rsidR="00446412" w:rsidRDefault="00446412" w:rsidP="00446412">
      <w:r>
        <w:t xml:space="preserve">Subject line suggestion – Gain free virtual work experience with </w:t>
      </w:r>
      <w:r w:rsidR="00FE6FC5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 xml:space="preserve">Good afternoon </w:t>
      </w:r>
      <w:proofErr w:type="spellStart"/>
      <w:r>
        <w:t>xxxxx</w:t>
      </w:r>
      <w:proofErr w:type="spellEnd"/>
    </w:p>
    <w:p w14:paraId="24189FC2" w14:textId="77777777" w:rsidR="00446412" w:rsidRDefault="00446412" w:rsidP="00446412"/>
    <w:p w14:paraId="5FB589ED" w14:textId="26B95805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</w:t>
      </w:r>
      <w:r w:rsidR="00FE6FC5">
        <w:t xml:space="preserve"> </w:t>
      </w:r>
      <w:r w:rsidR="00FE6FC5" w:rsidRPr="00FE6FC5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09B9A6EF" w:rsidR="00446412" w:rsidRDefault="00446412" w:rsidP="00446412">
      <w:r>
        <w:t xml:space="preserve">The </w:t>
      </w:r>
      <w:r w:rsidR="00FE6FC5" w:rsidRPr="00FE6FC5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>
        <w:rPr>
          <w:b/>
          <w:bCs/>
        </w:rPr>
        <w:t xml:space="preserve">s </w:t>
      </w:r>
      <w:r w:rsidRPr="00446412">
        <w:t>are available for students across all year groups to attend on the following dates and times:</w:t>
      </w:r>
    </w:p>
    <w:p w14:paraId="31F8E97A" w14:textId="4AC42883" w:rsidR="00446412" w:rsidRDefault="00446412" w:rsidP="00446412"/>
    <w:p w14:paraId="62530EE4" w14:textId="0BD96D32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First Step (Years 7-9) – </w:t>
      </w:r>
      <w:r w:rsidR="00FE6FC5">
        <w:rPr>
          <w:b/>
          <w:bCs/>
        </w:rPr>
        <w:t>Wednesday 27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5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16543601" w14:textId="28EF2594" w:rsidR="00446412" w:rsidRDefault="00446412" w:rsidP="00446412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Next Step (Years 10-13) – </w:t>
      </w:r>
      <w:r w:rsidR="00FE6FC5">
        <w:rPr>
          <w:b/>
          <w:bCs/>
        </w:rPr>
        <w:t>Wednesday 4</w:t>
      </w:r>
      <w:r w:rsidR="00FE6FC5" w:rsidRPr="00FE6FC5">
        <w:rPr>
          <w:b/>
          <w:bCs/>
          <w:vertAlign w:val="superscript"/>
        </w:rPr>
        <w:t>th</w:t>
      </w:r>
      <w:r w:rsidR="00FE6FC5">
        <w:rPr>
          <w:b/>
          <w:bCs/>
        </w:rPr>
        <w:t xml:space="preserve"> May</w:t>
      </w:r>
      <w:r>
        <w:rPr>
          <w:b/>
          <w:bCs/>
        </w:rPr>
        <w:t xml:space="preserve"> at 5pm</w:t>
      </w:r>
      <w:r w:rsidR="0051476E">
        <w:rPr>
          <w:b/>
          <w:bCs/>
        </w:rPr>
        <w:t xml:space="preserve"> GMT</w:t>
      </w:r>
      <w:r w:rsidR="00FE6FC5">
        <w:rPr>
          <w:b/>
          <w:bCs/>
        </w:rPr>
        <w:t xml:space="preserve"> – </w:t>
      </w:r>
      <w:hyperlink r:id="rId6" w:history="1">
        <w:r w:rsidR="00FE6FC5" w:rsidRPr="00DA118A">
          <w:rPr>
            <w:rStyle w:val="Hyperlink"/>
            <w:b/>
            <w:bCs/>
          </w:rPr>
          <w:t>Register NOW!</w:t>
        </w:r>
      </w:hyperlink>
    </w:p>
    <w:p w14:paraId="3146428A" w14:textId="22900CE3" w:rsidR="00446412" w:rsidRDefault="00446412" w:rsidP="00E36F11">
      <w:pPr>
        <w:rPr>
          <w:b/>
          <w:bCs/>
        </w:rPr>
      </w:pPr>
    </w:p>
    <w:p w14:paraId="5C3FDF97" w14:textId="77777777" w:rsidR="00E36F11" w:rsidRDefault="00E36F11" w:rsidP="00E36F11"/>
    <w:p w14:paraId="197184F7" w14:textId="77777777" w:rsidR="00E36F11" w:rsidRDefault="00E36F11" w:rsidP="00E36F11">
      <w:r>
        <w:t xml:space="preserve">Click </w:t>
      </w:r>
      <w:hyperlink r:id="rId7" w:history="1">
        <w:r w:rsidRPr="00D769B3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234D83"/>
    <w:rsid w:val="00244DA8"/>
    <w:rsid w:val="0040101F"/>
    <w:rsid w:val="00446412"/>
    <w:rsid w:val="0051476E"/>
    <w:rsid w:val="00720DEF"/>
    <w:rsid w:val="00840852"/>
    <w:rsid w:val="0093329B"/>
    <w:rsid w:val="00A464B9"/>
    <w:rsid w:val="00B867CA"/>
    <w:rsid w:val="00C71006"/>
    <w:rsid w:val="00D51ABE"/>
    <w:rsid w:val="00D769B3"/>
    <w:rsid w:val="00DA118A"/>
    <w:rsid w:val="00E36F11"/>
    <w:rsid w:val="00FB7EC4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gdata.online/partner-events-bt-live-online-career-challen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bt-live-online-career-challenge-next-step-registration-form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2022-03-20T17:00:00Z</dcterms:created>
  <dcterms:modified xsi:type="dcterms:W3CDTF">2022-03-20T17:00:00Z</dcterms:modified>
</cp:coreProperties>
</file>