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D4C4B" w14:textId="77777777" w:rsidR="00446412" w:rsidRDefault="00446412" w:rsidP="00446412"/>
    <w:p w14:paraId="08E4B051" w14:textId="398A9777" w:rsidR="00446412" w:rsidRPr="00BB5205" w:rsidRDefault="00446412" w:rsidP="00446412">
      <w:pPr>
        <w:rPr>
          <w:b/>
          <w:bCs/>
          <w:u w:val="single"/>
        </w:rPr>
      </w:pPr>
      <w:r w:rsidRPr="00BB5205">
        <w:rPr>
          <w:b/>
          <w:bCs/>
          <w:u w:val="single"/>
        </w:rPr>
        <w:t xml:space="preserve">Suggested email copy to send to </w:t>
      </w:r>
      <w:r>
        <w:rPr>
          <w:b/>
          <w:bCs/>
          <w:u w:val="single"/>
        </w:rPr>
        <w:t>First Step</w:t>
      </w:r>
      <w:r w:rsidRPr="00BB5205">
        <w:rPr>
          <w:b/>
          <w:bCs/>
          <w:u w:val="single"/>
        </w:rPr>
        <w:t xml:space="preserve"> students (Years </w:t>
      </w:r>
      <w:r w:rsidR="00176533">
        <w:rPr>
          <w:b/>
          <w:bCs/>
          <w:u w:val="single"/>
        </w:rPr>
        <w:t>S1-S3</w:t>
      </w:r>
      <w:r w:rsidR="006E2263">
        <w:rPr>
          <w:b/>
          <w:bCs/>
          <w:u w:val="single"/>
        </w:rPr>
        <w:t>)</w:t>
      </w:r>
    </w:p>
    <w:p w14:paraId="484CC973" w14:textId="77777777" w:rsidR="00446412" w:rsidRDefault="00446412" w:rsidP="00446412"/>
    <w:p w14:paraId="44D91931" w14:textId="66D45581" w:rsidR="00446412" w:rsidRDefault="00446412" w:rsidP="00446412">
      <w:r>
        <w:t xml:space="preserve">Subject line suggestion – Gain free virtual work experience with </w:t>
      </w:r>
      <w:r w:rsidR="002506DE">
        <w:t>BT</w:t>
      </w:r>
      <w:r>
        <w:t>!</w:t>
      </w:r>
    </w:p>
    <w:p w14:paraId="57A85387" w14:textId="77777777" w:rsidR="00446412" w:rsidRDefault="00446412" w:rsidP="00446412"/>
    <w:p w14:paraId="6F993D01" w14:textId="77777777" w:rsidR="00446412" w:rsidRDefault="00446412" w:rsidP="00446412"/>
    <w:p w14:paraId="64C63CD5" w14:textId="77777777" w:rsidR="00446412" w:rsidRDefault="00446412" w:rsidP="00446412">
      <w:r>
        <w:t>Good afternoon xxxxx</w:t>
      </w:r>
    </w:p>
    <w:p w14:paraId="24189FC2" w14:textId="77777777" w:rsidR="00446412" w:rsidRDefault="00446412" w:rsidP="00446412"/>
    <w:p w14:paraId="5FB589ED" w14:textId="6B552617" w:rsidR="00446412" w:rsidRDefault="00446412" w:rsidP="00446412">
      <w:r>
        <w:t xml:space="preserve">I wanted to make you aware of a </w:t>
      </w:r>
      <w:r w:rsidRPr="00F94A72">
        <w:rPr>
          <w:b/>
          <w:bCs/>
        </w:rPr>
        <w:t>virtual work experience</w:t>
      </w:r>
      <w:r>
        <w:t xml:space="preserve"> opportunity with </w:t>
      </w:r>
      <w:r w:rsidR="002506DE" w:rsidRPr="002506DE">
        <w:rPr>
          <w:b/>
          <w:bCs/>
        </w:rPr>
        <w:t>BT</w:t>
      </w:r>
      <w:r>
        <w:t>, through the Digdata programme.</w:t>
      </w:r>
    </w:p>
    <w:p w14:paraId="527928A1" w14:textId="77777777" w:rsidR="00446412" w:rsidRDefault="00446412" w:rsidP="00446412"/>
    <w:p w14:paraId="0D189909" w14:textId="4049C160" w:rsidR="00446412" w:rsidRDefault="00446412" w:rsidP="00446412">
      <w:r>
        <w:t>From fashion to finance, sport to social media, travel to tel</w:t>
      </w:r>
      <w:r w:rsidR="0093329B">
        <w:t>e</w:t>
      </w:r>
      <w:r>
        <w:t>comms, data is used every day to make decisions.</w:t>
      </w:r>
    </w:p>
    <w:p w14:paraId="4BB34611" w14:textId="77777777" w:rsidR="00446412" w:rsidRDefault="00446412" w:rsidP="00446412"/>
    <w:p w14:paraId="03B39B01" w14:textId="77777777" w:rsidR="00446412" w:rsidRDefault="00446412" w:rsidP="00446412">
      <w:r>
        <w:rPr>
          <w:color w:val="000000"/>
          <w:shd w:val="clear" w:color="auto" w:fill="FFFFFF"/>
        </w:rPr>
        <w:t>The skills required for a career in data are broad, so whether you’re a creative, a problem solver, a storyteller, an inventor, or a number cruncher – you can combine your natural skills, interests, and passions with your favourite curriculum subjects to find out about new and exciting career paths.</w:t>
      </w:r>
    </w:p>
    <w:p w14:paraId="1C4E39B3" w14:textId="77777777" w:rsidR="00446412" w:rsidRDefault="00446412" w:rsidP="00446412"/>
    <w:p w14:paraId="410E5580" w14:textId="2406F6E3" w:rsidR="00446412" w:rsidRDefault="00446412" w:rsidP="00446412">
      <w:r>
        <w:t xml:space="preserve">The </w:t>
      </w:r>
      <w:r w:rsidR="002506DE" w:rsidRPr="002506DE">
        <w:rPr>
          <w:b/>
          <w:bCs/>
        </w:rPr>
        <w:t>BT</w:t>
      </w:r>
      <w:r w:rsidRPr="00F94A72">
        <w:rPr>
          <w:b/>
          <w:bCs/>
        </w:rPr>
        <w:t xml:space="preserve"> live online career challenge</w:t>
      </w:r>
      <w:r w:rsidR="006E2263">
        <w:rPr>
          <w:b/>
          <w:bCs/>
        </w:rPr>
        <w:t xml:space="preserve"> </w:t>
      </w:r>
      <w:r w:rsidR="006E2263" w:rsidRPr="006E2263">
        <w:t>is</w:t>
      </w:r>
      <w:r w:rsidRPr="00446412">
        <w:t xml:space="preserve"> available for students across </w:t>
      </w:r>
      <w:r w:rsidR="006E2263">
        <w:t xml:space="preserve">year groups </w:t>
      </w:r>
      <w:r w:rsidR="00176533">
        <w:t>S1-S3</w:t>
      </w:r>
      <w:r w:rsidRPr="00446412">
        <w:t xml:space="preserve"> to attend on the following date and time:</w:t>
      </w:r>
    </w:p>
    <w:p w14:paraId="31F8E97A" w14:textId="4AC42883" w:rsidR="00446412" w:rsidRDefault="00446412" w:rsidP="00446412"/>
    <w:p w14:paraId="62530EE4" w14:textId="2C52812E" w:rsidR="00446412" w:rsidRPr="00BC33C6" w:rsidRDefault="00446412" w:rsidP="00446412">
      <w:pPr>
        <w:pStyle w:val="ListParagraph"/>
        <w:numPr>
          <w:ilvl w:val="0"/>
          <w:numId w:val="5"/>
        </w:numPr>
        <w:rPr>
          <w:rStyle w:val="Hyperlink"/>
          <w:b/>
          <w:bCs/>
          <w:color w:val="auto"/>
          <w:u w:val="none"/>
        </w:rPr>
      </w:pPr>
      <w:r>
        <w:rPr>
          <w:b/>
          <w:bCs/>
        </w:rPr>
        <w:t xml:space="preserve">First Step (Years </w:t>
      </w:r>
      <w:r w:rsidR="00176533">
        <w:rPr>
          <w:b/>
          <w:bCs/>
        </w:rPr>
        <w:t>S1-S3</w:t>
      </w:r>
      <w:r>
        <w:rPr>
          <w:b/>
          <w:bCs/>
        </w:rPr>
        <w:t xml:space="preserve">) – </w:t>
      </w:r>
      <w:r w:rsidR="002506DE">
        <w:rPr>
          <w:b/>
          <w:bCs/>
        </w:rPr>
        <w:t>Wednesday 27</w:t>
      </w:r>
      <w:r w:rsidR="002506DE" w:rsidRPr="002506DE">
        <w:rPr>
          <w:b/>
          <w:bCs/>
          <w:vertAlign w:val="superscript"/>
        </w:rPr>
        <w:t>th</w:t>
      </w:r>
      <w:r w:rsidR="002506DE">
        <w:rPr>
          <w:b/>
          <w:bCs/>
        </w:rPr>
        <w:t xml:space="preserve"> April</w:t>
      </w:r>
      <w:r w:rsidR="0040101F">
        <w:rPr>
          <w:b/>
          <w:bCs/>
        </w:rPr>
        <w:t xml:space="preserve"> at </w:t>
      </w:r>
      <w:r>
        <w:rPr>
          <w:b/>
          <w:bCs/>
        </w:rPr>
        <w:t>4.30pm</w:t>
      </w:r>
      <w:r w:rsidR="0051476E">
        <w:rPr>
          <w:b/>
          <w:bCs/>
        </w:rPr>
        <w:t xml:space="preserve"> GMT</w:t>
      </w:r>
      <w:r w:rsidR="00BC33C6">
        <w:rPr>
          <w:b/>
          <w:bCs/>
        </w:rPr>
        <w:t xml:space="preserve"> - </w:t>
      </w:r>
      <w:hyperlink r:id="rId5" w:history="1">
        <w:r w:rsidR="00BC33C6" w:rsidRPr="0075390C">
          <w:rPr>
            <w:rStyle w:val="Hyperlink"/>
          </w:rPr>
          <w:t>Register now!</w:t>
        </w:r>
      </w:hyperlink>
    </w:p>
    <w:p w14:paraId="3EC74500" w14:textId="3F1E3D8E" w:rsidR="00BC33C6" w:rsidRDefault="00BC33C6" w:rsidP="00BC33C6">
      <w:pPr>
        <w:ind w:left="360"/>
        <w:rPr>
          <w:b/>
          <w:bCs/>
        </w:rPr>
      </w:pPr>
    </w:p>
    <w:p w14:paraId="6D4F7C56" w14:textId="77777777" w:rsidR="00BC33C6" w:rsidRDefault="00BC33C6" w:rsidP="00BC33C6">
      <w:r>
        <w:t xml:space="preserve">Click </w:t>
      </w:r>
      <w:hyperlink r:id="rId6" w:history="1">
        <w:r w:rsidRPr="00B2282E">
          <w:rPr>
            <w:rStyle w:val="Hyperlink"/>
          </w:rPr>
          <w:t>here</w:t>
        </w:r>
      </w:hyperlink>
      <w:r>
        <w:t xml:space="preserve"> to find out more about the BT live online career challenge </w:t>
      </w:r>
    </w:p>
    <w:p w14:paraId="5F884BEC" w14:textId="77777777" w:rsidR="00446412" w:rsidRDefault="00446412" w:rsidP="00446412"/>
    <w:p w14:paraId="000854AF" w14:textId="573F344F" w:rsidR="00446412" w:rsidRDefault="00446412" w:rsidP="00446412">
      <w:r>
        <w:t>The event is free to attend and will give you the opportunity to solve a real business problem and earn a virtual work experience certificate.</w:t>
      </w:r>
    </w:p>
    <w:p w14:paraId="5AA56A15" w14:textId="77777777" w:rsidR="00446412" w:rsidRDefault="00446412" w:rsidP="00446412"/>
    <w:p w14:paraId="16E37D6D" w14:textId="77777777" w:rsidR="00446412" w:rsidRDefault="00446412" w:rsidP="00446412">
      <w:r>
        <w:t>Attending this event will give you a head start in learning about new and exciting careers.</w:t>
      </w:r>
    </w:p>
    <w:p w14:paraId="0965F150" w14:textId="77777777" w:rsidR="00446412" w:rsidRDefault="00446412" w:rsidP="00446412"/>
    <w:p w14:paraId="26E735BF" w14:textId="77777777" w:rsidR="00446412" w:rsidRDefault="00446412" w:rsidP="00446412">
      <w:r>
        <w:t>Kind regards,</w:t>
      </w:r>
    </w:p>
    <w:p w14:paraId="484DC801" w14:textId="77777777" w:rsidR="00A464B9" w:rsidRDefault="00A464B9"/>
    <w:sectPr w:rsidR="00A464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A1B17"/>
    <w:multiLevelType w:val="hybridMultilevel"/>
    <w:tmpl w:val="D77ADBCC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033CC"/>
    <w:multiLevelType w:val="hybridMultilevel"/>
    <w:tmpl w:val="AABA5388"/>
    <w:lvl w:ilvl="0" w:tplc="0809000F">
      <w:start w:val="1"/>
      <w:numFmt w:val="decimal"/>
      <w:lvlText w:val="%1."/>
      <w:lvlJc w:val="left"/>
      <w:pPr>
        <w:ind w:left="410" w:hanging="360"/>
      </w:pPr>
    </w:lvl>
    <w:lvl w:ilvl="1" w:tplc="08090019" w:tentative="1">
      <w:start w:val="1"/>
      <w:numFmt w:val="lowerLetter"/>
      <w:lvlText w:val="%2."/>
      <w:lvlJc w:val="left"/>
      <w:pPr>
        <w:ind w:left="1130" w:hanging="360"/>
      </w:pPr>
    </w:lvl>
    <w:lvl w:ilvl="2" w:tplc="0809001B" w:tentative="1">
      <w:start w:val="1"/>
      <w:numFmt w:val="lowerRoman"/>
      <w:lvlText w:val="%3."/>
      <w:lvlJc w:val="right"/>
      <w:pPr>
        <w:ind w:left="1850" w:hanging="180"/>
      </w:pPr>
    </w:lvl>
    <w:lvl w:ilvl="3" w:tplc="0809000F" w:tentative="1">
      <w:start w:val="1"/>
      <w:numFmt w:val="decimal"/>
      <w:lvlText w:val="%4."/>
      <w:lvlJc w:val="left"/>
      <w:pPr>
        <w:ind w:left="2570" w:hanging="360"/>
      </w:pPr>
    </w:lvl>
    <w:lvl w:ilvl="4" w:tplc="08090019" w:tentative="1">
      <w:start w:val="1"/>
      <w:numFmt w:val="lowerLetter"/>
      <w:lvlText w:val="%5."/>
      <w:lvlJc w:val="left"/>
      <w:pPr>
        <w:ind w:left="3290" w:hanging="360"/>
      </w:pPr>
    </w:lvl>
    <w:lvl w:ilvl="5" w:tplc="0809001B" w:tentative="1">
      <w:start w:val="1"/>
      <w:numFmt w:val="lowerRoman"/>
      <w:lvlText w:val="%6."/>
      <w:lvlJc w:val="right"/>
      <w:pPr>
        <w:ind w:left="4010" w:hanging="180"/>
      </w:pPr>
    </w:lvl>
    <w:lvl w:ilvl="6" w:tplc="0809000F" w:tentative="1">
      <w:start w:val="1"/>
      <w:numFmt w:val="decimal"/>
      <w:lvlText w:val="%7."/>
      <w:lvlJc w:val="left"/>
      <w:pPr>
        <w:ind w:left="4730" w:hanging="360"/>
      </w:pPr>
    </w:lvl>
    <w:lvl w:ilvl="7" w:tplc="08090019" w:tentative="1">
      <w:start w:val="1"/>
      <w:numFmt w:val="lowerLetter"/>
      <w:lvlText w:val="%8."/>
      <w:lvlJc w:val="left"/>
      <w:pPr>
        <w:ind w:left="5450" w:hanging="360"/>
      </w:pPr>
    </w:lvl>
    <w:lvl w:ilvl="8" w:tplc="08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 w15:restartNumberingAfterBreak="0">
    <w:nsid w:val="5D4578D3"/>
    <w:multiLevelType w:val="hybridMultilevel"/>
    <w:tmpl w:val="8DA436AC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3" w15:restartNumberingAfterBreak="0">
    <w:nsid w:val="67AC1105"/>
    <w:multiLevelType w:val="hybridMultilevel"/>
    <w:tmpl w:val="60F64A98"/>
    <w:lvl w:ilvl="0" w:tplc="54BE4F6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C275F"/>
    <w:multiLevelType w:val="hybridMultilevel"/>
    <w:tmpl w:val="5D38B8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412"/>
    <w:rsid w:val="001725E7"/>
    <w:rsid w:val="00176533"/>
    <w:rsid w:val="00234D83"/>
    <w:rsid w:val="00244DA8"/>
    <w:rsid w:val="002506DE"/>
    <w:rsid w:val="0040101F"/>
    <w:rsid w:val="00446412"/>
    <w:rsid w:val="0051476E"/>
    <w:rsid w:val="006E2263"/>
    <w:rsid w:val="00720DEF"/>
    <w:rsid w:val="0075390C"/>
    <w:rsid w:val="00840852"/>
    <w:rsid w:val="0093329B"/>
    <w:rsid w:val="00A464B9"/>
    <w:rsid w:val="00B2282E"/>
    <w:rsid w:val="00B867CA"/>
    <w:rsid w:val="00BC33C6"/>
    <w:rsid w:val="00C71006"/>
    <w:rsid w:val="00D72260"/>
    <w:rsid w:val="00FB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B4747"/>
  <w15:chartTrackingRefBased/>
  <w15:docId w15:val="{DFD68AFB-4AFF-4582-BA9D-B17A8F76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41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6412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464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40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08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085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08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0852"/>
    <w:rPr>
      <w:rFonts w:ascii="Calibri" w:hAnsi="Calibri" w:cs="Calibri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010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10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gdata.online/partner-events-bt-live-online-career-challenge/" TargetMode="External"/><Relationship Id="rId5" Type="http://schemas.openxmlformats.org/officeDocument/2006/relationships/hyperlink" Target="https://digdata.online/bt-live-online-career-challenge-first-step-registration-for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Keane</dc:creator>
  <cp:keywords/>
  <dc:description/>
  <cp:lastModifiedBy>rachel keane</cp:lastModifiedBy>
  <cp:revision>3</cp:revision>
  <dcterms:created xsi:type="dcterms:W3CDTF">2022-03-20T17:42:00Z</dcterms:created>
  <dcterms:modified xsi:type="dcterms:W3CDTF">2022-03-20T17:43:00Z</dcterms:modified>
</cp:coreProperties>
</file>